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C785A" w14:textId="04647E64" w:rsidR="00594A01" w:rsidRDefault="00C65CE4" w:rsidP="003F76A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Raam</w:t>
      </w:r>
      <w:r w:rsidR="003F76AC">
        <w:rPr>
          <w:rFonts w:ascii="Times New Roman" w:hAnsi="Times New Roman" w:cs="Times New Roman"/>
          <w:b/>
          <w:bCs/>
          <w:sz w:val="24"/>
          <w:szCs w:val="24"/>
        </w:rPr>
        <w:t>lepingu</w:t>
      </w:r>
      <w:r w:rsidR="003F76AC" w:rsidRPr="003F76AC">
        <w:rPr>
          <w:rFonts w:ascii="Times New Roman" w:hAnsi="Times New Roman" w:cs="Times New Roman"/>
          <w:b/>
          <w:bCs/>
          <w:sz w:val="24"/>
          <w:szCs w:val="24"/>
        </w:rPr>
        <w:t xml:space="preserve"> nr 6.4-2.1/</w:t>
      </w:r>
      <w:r w:rsidR="00DC425A">
        <w:rPr>
          <w:rFonts w:ascii="Times New Roman" w:hAnsi="Times New Roman" w:cs="Times New Roman"/>
          <w:b/>
          <w:bCs/>
          <w:sz w:val="24"/>
          <w:szCs w:val="24"/>
        </w:rPr>
        <w:t>428</w:t>
      </w:r>
      <w:r w:rsidR="003F76AC" w:rsidRPr="003F76AC">
        <w:rPr>
          <w:rFonts w:ascii="Times New Roman" w:hAnsi="Times New Roman" w:cs="Times New Roman"/>
          <w:b/>
          <w:bCs/>
          <w:sz w:val="24"/>
          <w:szCs w:val="24"/>
        </w:rPr>
        <w:t>ML</w:t>
      </w:r>
      <w:r w:rsidR="003F76AC">
        <w:rPr>
          <w:rFonts w:ascii="Times New Roman" w:hAnsi="Times New Roman" w:cs="Times New Roman"/>
          <w:b/>
          <w:bCs/>
          <w:sz w:val="24"/>
          <w:szCs w:val="24"/>
        </w:rPr>
        <w:t xml:space="preserve"> lisa </w:t>
      </w:r>
      <w:r w:rsidR="009952F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BB32535" w14:textId="77777777" w:rsidR="003F26F1" w:rsidRDefault="003F26F1" w:rsidP="00302E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85ADA" w14:textId="11FC9F7D" w:rsidR="00E72A0F" w:rsidRPr="00CF63B3" w:rsidRDefault="00DC425A" w:rsidP="00E42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Raamlepingu muutmine seoses pakkumuse täiendamisega</w:t>
      </w:r>
    </w:p>
    <w:p w14:paraId="5BD73F19" w14:textId="11CE04AD" w:rsidR="001B1992" w:rsidRPr="001B1992" w:rsidRDefault="001B1992" w:rsidP="001B1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BD65D" w14:textId="60C9076A" w:rsidR="00DC425A" w:rsidRPr="00DC425A" w:rsidRDefault="00DC425A" w:rsidP="00DC4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25A">
        <w:rPr>
          <w:rFonts w:ascii="Times New Roman" w:hAnsi="Times New Roman" w:cs="Times New Roman"/>
          <w:b/>
          <w:color w:val="000000"/>
          <w:sz w:val="24"/>
          <w:szCs w:val="24"/>
        </w:rPr>
        <w:t>Päästeamet</w:t>
      </w:r>
      <w:r w:rsidRPr="00DC425A">
        <w:rPr>
          <w:rFonts w:ascii="Times New Roman" w:hAnsi="Times New Roman" w:cs="Times New Roman"/>
          <w:color w:val="000000"/>
          <w:sz w:val="24"/>
          <w:szCs w:val="24"/>
        </w:rPr>
        <w:t>, registrikood 70000585, aadressiga Raua 2, 10124 Tallinn (edaspidi hankija), mida esindab põhimääruse alusel peadirektor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439">
        <w:rPr>
          <w:rFonts w:ascii="Times New Roman" w:hAnsi="Times New Roman" w:cs="Times New Roman"/>
          <w:color w:val="000000"/>
          <w:sz w:val="24"/>
          <w:szCs w:val="24"/>
        </w:rPr>
        <w:t>Margo Klaos</w:t>
      </w:r>
    </w:p>
    <w:p w14:paraId="530B9B1B" w14:textId="77777777" w:rsidR="00DC425A" w:rsidRPr="00DC425A" w:rsidRDefault="00DC425A" w:rsidP="00DC4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25A">
        <w:rPr>
          <w:rFonts w:ascii="Times New Roman" w:hAnsi="Times New Roman" w:cs="Times New Roman"/>
          <w:color w:val="000000"/>
          <w:sz w:val="24"/>
          <w:szCs w:val="24"/>
        </w:rPr>
        <w:t>ja</w:t>
      </w:r>
    </w:p>
    <w:p w14:paraId="17678D7E" w14:textId="48B2953E" w:rsidR="00C55B30" w:rsidRPr="00DC425A" w:rsidRDefault="00DC425A" w:rsidP="00DC425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4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 </w:t>
      </w:r>
      <w:proofErr w:type="spellStart"/>
      <w:r w:rsidRPr="00DC425A">
        <w:rPr>
          <w:rFonts w:ascii="Times New Roman" w:hAnsi="Times New Roman" w:cs="Times New Roman"/>
          <w:b/>
          <w:color w:val="000000"/>
          <w:sz w:val="24"/>
          <w:szCs w:val="24"/>
        </w:rPr>
        <w:t>Semetron</w:t>
      </w:r>
      <w:proofErr w:type="spellEnd"/>
      <w:r w:rsidRPr="00DC425A">
        <w:rPr>
          <w:rFonts w:ascii="Times New Roman" w:hAnsi="Times New Roman" w:cs="Times New Roman"/>
          <w:color w:val="000000"/>
          <w:sz w:val="24"/>
          <w:szCs w:val="24"/>
        </w:rPr>
        <w:t xml:space="preserve">, registrikood 10078457, aadressiga Veerenni tn 51, 10138 Tallinn (edaspidi täitja), mida esindab põhikirja alusel juhatuse liige Martin </w:t>
      </w:r>
      <w:proofErr w:type="spellStart"/>
      <w:r w:rsidRPr="00DC425A">
        <w:rPr>
          <w:rFonts w:ascii="Times New Roman" w:hAnsi="Times New Roman" w:cs="Times New Roman"/>
          <w:color w:val="000000"/>
          <w:sz w:val="24"/>
          <w:szCs w:val="24"/>
        </w:rPr>
        <w:t>Minin</w:t>
      </w:r>
      <w:proofErr w:type="spellEnd"/>
    </w:p>
    <w:p w14:paraId="1B16A569" w14:textId="77777777" w:rsidR="00DC425A" w:rsidRDefault="00DC425A" w:rsidP="00CF6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80EA39" w14:textId="77777777" w:rsidR="009304C4" w:rsidRPr="00CF63B3" w:rsidRDefault="009304C4" w:rsidP="00CF6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57B50" w14:textId="13D9891C" w:rsidR="00DC425A" w:rsidRDefault="00DC425A" w:rsidP="00C55B30">
      <w:pPr>
        <w:pStyle w:val="Default"/>
        <w:jc w:val="both"/>
      </w:pPr>
      <w:r>
        <w:t>Hankija ja täitja</w:t>
      </w:r>
      <w:r w:rsidR="00257D1B">
        <w:t xml:space="preserve"> </w:t>
      </w:r>
      <w:r w:rsidR="006B1AEB">
        <w:t xml:space="preserve">on sõlminud </w:t>
      </w:r>
      <w:r>
        <w:t>08.11.2022</w:t>
      </w:r>
      <w:r w:rsidR="006B1AEB">
        <w:t xml:space="preserve"> </w:t>
      </w:r>
      <w:r>
        <w:t>raam</w:t>
      </w:r>
      <w:r w:rsidR="003F76AC">
        <w:t>lepingu</w:t>
      </w:r>
      <w:r>
        <w:t xml:space="preserve"> </w:t>
      </w:r>
      <w:r w:rsidR="00C76656">
        <w:t>nr 6.4-2.1/</w:t>
      </w:r>
      <w:r>
        <w:t>428</w:t>
      </w:r>
      <w:r w:rsidR="00CF2B6A">
        <w:t xml:space="preserve">ML (edaspidi </w:t>
      </w:r>
      <w:r w:rsidR="003F76AC">
        <w:t>leping</w:t>
      </w:r>
      <w:r w:rsidR="00CF2B6A">
        <w:t xml:space="preserve">) </w:t>
      </w:r>
      <w:r>
        <w:t xml:space="preserve">esmaabi- ja meditsiinivahendite vajaduspõhiseks ostmiseks ning nende tarnimiseks lepingus sätestatud tingimustel ja korras. </w:t>
      </w:r>
      <w:r w:rsidR="00C32FA8">
        <w:t>L</w:t>
      </w:r>
      <w:r>
        <w:t>epingu punkti 2.7 kohaselt on hankijal õigus lepingu kehtivuse ajal osta ka teisi, lepingu lisas 2 fikseerimata, täitja sortimenti kuuluvaid esmaabi- ja meditsiinivahendeid. Juhul kui hankijal tekib vastav vajadus, siis palub hankija täitjal on riigihanke pakkumust täiendada riigihangete seaduse § 30 lõike 3 alusel.</w:t>
      </w:r>
    </w:p>
    <w:p w14:paraId="5A1082DE" w14:textId="77777777" w:rsidR="00DC425A" w:rsidRDefault="00DC425A" w:rsidP="00C55B30">
      <w:pPr>
        <w:pStyle w:val="Default"/>
        <w:jc w:val="both"/>
      </w:pPr>
    </w:p>
    <w:p w14:paraId="310EAEC4" w14:textId="7C7788CF" w:rsidR="00130E30" w:rsidRDefault="00DC425A" w:rsidP="003D78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Hankijal tekkis </w:t>
      </w:r>
      <w:r w:rsidR="00DD5439">
        <w:rPr>
          <w:rFonts w:ascii="Times New Roman" w:hAnsi="Times New Roman" w:cs="Times New Roman"/>
          <w:color w:val="000000"/>
          <w:sz w:val="24"/>
          <w:szCs w:val="24"/>
        </w:rPr>
        <w:t xml:space="preserve">vajadus osta </w:t>
      </w:r>
      <w:r w:rsidR="00DD5439" w:rsidRPr="00DD5439">
        <w:rPr>
          <w:rFonts w:ascii="Times New Roman" w:hAnsi="Times New Roman" w:cs="Times New Roman"/>
          <w:color w:val="000000"/>
          <w:sz w:val="24"/>
          <w:szCs w:val="24"/>
        </w:rPr>
        <w:t>Eesti Päästemeeskonna</w:t>
      </w:r>
      <w:r w:rsidR="00DD5439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="00DD5439" w:rsidRPr="00DD5439">
        <w:rPr>
          <w:rFonts w:ascii="Times New Roman" w:hAnsi="Times New Roman" w:cs="Times New Roman"/>
          <w:color w:val="000000"/>
          <w:sz w:val="24"/>
          <w:szCs w:val="24"/>
        </w:rPr>
        <w:t xml:space="preserve"> (EDRT) ja demineerijate</w:t>
      </w:r>
      <w:r w:rsidR="00DD5439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="00DD5439" w:rsidRPr="00DD5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lepingu lisas 2</w:t>
      </w:r>
      <w:r w:rsidR="00130E3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30E30" w:rsidRPr="00130E30">
        <w:rPr>
          <w:rFonts w:ascii="Times New Roman" w:hAnsi="Times New Roman" w:cs="Times New Roman"/>
          <w:color w:val="000000"/>
          <w:sz w:val="24"/>
          <w:szCs w:val="24"/>
        </w:rPr>
        <w:t>ostukorv koos fikseeritud ühikuhindadega)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fikseeri</w:t>
      </w:r>
      <w:r w:rsidR="00DD5439">
        <w:rPr>
          <w:rFonts w:ascii="Times New Roman" w:hAnsi="Times New Roman" w:cs="Times New Roman"/>
          <w:color w:val="000000"/>
          <w:sz w:val="24"/>
          <w:szCs w:val="24"/>
        </w:rPr>
        <w:t>mata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esmaabivahend</w:t>
      </w:r>
      <w:r w:rsidR="00DD5439">
        <w:rPr>
          <w:rFonts w:ascii="Times New Roman" w:hAnsi="Times New Roman" w:cs="Times New Roman"/>
          <w:color w:val="000000"/>
          <w:sz w:val="24"/>
          <w:szCs w:val="24"/>
        </w:rPr>
        <w:t>eid</w:t>
      </w:r>
      <w:r w:rsidR="00130E30">
        <w:rPr>
          <w:rFonts w:ascii="Times New Roman" w:hAnsi="Times New Roman" w:cs="Times New Roman"/>
          <w:color w:val="000000"/>
          <w:sz w:val="24"/>
          <w:szCs w:val="24"/>
        </w:rPr>
        <w:t xml:space="preserve">. Sellest tulenevalt palus hankija täitjal on pakkumust täiendada. Lepingu punktist 2.7.6 tulenevalt on olukord käsitletav lepingu muudatusena, mis fikseeritakse </w:t>
      </w:r>
      <w:r w:rsidR="00130E30" w:rsidRPr="00130E30">
        <w:rPr>
          <w:rFonts w:ascii="Times New Roman" w:hAnsi="Times New Roman" w:cs="Times New Roman"/>
          <w:color w:val="000000"/>
          <w:sz w:val="24"/>
          <w:szCs w:val="24"/>
        </w:rPr>
        <w:t>lepingu lisana ehk</w:t>
      </w:r>
      <w:r w:rsidR="00130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E30" w:rsidRPr="00130E30">
        <w:rPr>
          <w:rFonts w:ascii="Times New Roman" w:hAnsi="Times New Roman" w:cs="Times New Roman"/>
          <w:color w:val="000000"/>
          <w:sz w:val="24"/>
          <w:szCs w:val="24"/>
        </w:rPr>
        <w:t>hankija täiendab lepingu lisas 2 toodud ostukorvi ning fikseerib hinnapakkumises</w:t>
      </w:r>
      <w:r w:rsidR="00130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E30" w:rsidRPr="00130E30">
        <w:rPr>
          <w:rFonts w:ascii="Times New Roman" w:hAnsi="Times New Roman" w:cs="Times New Roman"/>
          <w:color w:val="000000"/>
          <w:sz w:val="24"/>
          <w:szCs w:val="24"/>
        </w:rPr>
        <w:t>esitatud tooted ja hinnad ülejäänud lepingu kehtivuse perioodiks.</w:t>
      </w:r>
    </w:p>
    <w:p w14:paraId="6AEEC9A2" w14:textId="77777777" w:rsidR="00130E30" w:rsidRDefault="00130E30" w:rsidP="003D78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6328C3" w14:textId="0C2B1060" w:rsidR="00130E30" w:rsidRDefault="00C32FA8" w:rsidP="00DD54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Lepingu lisa 2 täiendatakse järgmiste toodetega ning nende hinnad kehtivad kogu ülejäänud lepingu </w:t>
      </w:r>
      <w:r w:rsidR="000878A9">
        <w:rPr>
          <w:rFonts w:ascii="Times New Roman" w:hAnsi="Times New Roman" w:cs="Times New Roman"/>
          <w:color w:val="000000"/>
          <w:sz w:val="24"/>
          <w:szCs w:val="24"/>
        </w:rPr>
        <w:t xml:space="preserve">kehtivuse </w:t>
      </w:r>
      <w:r>
        <w:rPr>
          <w:rFonts w:ascii="Times New Roman" w:hAnsi="Times New Roman" w:cs="Times New Roman"/>
          <w:color w:val="000000"/>
          <w:sz w:val="24"/>
          <w:szCs w:val="24"/>
        </w:rPr>
        <w:t>perioodi (</w:t>
      </w:r>
      <w:r w:rsidRPr="00C32FA8">
        <w:rPr>
          <w:rFonts w:ascii="Times New Roman" w:hAnsi="Times New Roman" w:cs="Times New Roman"/>
          <w:color w:val="000000"/>
          <w:sz w:val="24"/>
          <w:szCs w:val="24"/>
        </w:rPr>
        <w:t>võimalusega lepingu punktist 3.3 tulenevalt hinda muuta)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A1AE50" w14:textId="27EFDC31" w:rsidR="00DD5439" w:rsidRPr="0090564B" w:rsidRDefault="00DD5439" w:rsidP="00DD543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43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>raumakäärid RESPONDER TRAUMA SHEARS (6,25 in)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AC" w:rsidRPr="009056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AC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1 (ühe) tk 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>hind 7</w:t>
      </w:r>
      <w:r w:rsidR="0090564B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eurot, millele lisandub käibemaks;</w:t>
      </w:r>
    </w:p>
    <w:p w14:paraId="37A92016" w14:textId="489D26B5" w:rsidR="00DD5439" w:rsidRPr="00DD5439" w:rsidRDefault="00DD5439" w:rsidP="00DD543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64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ab/>
        <w:t>CAT-žguti hoidik (roheline): C-A-T HOLDER, RGR (</w:t>
      </w:r>
      <w:proofErr w:type="spellStart"/>
      <w:r w:rsidRPr="0090564B">
        <w:rPr>
          <w:rFonts w:ascii="Times New Roman" w:hAnsi="Times New Roman" w:cs="Times New Roman"/>
          <w:color w:val="000000"/>
          <w:sz w:val="24"/>
          <w:szCs w:val="24"/>
        </w:rPr>
        <w:t>Ranger</w:t>
      </w:r>
      <w:proofErr w:type="spellEnd"/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96BAC" w:rsidRPr="009056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AC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1 (ühe) tk 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>hind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 xml:space="preserve"> 26</w:t>
      </w:r>
      <w:r w:rsidR="0090564B">
        <w:rPr>
          <w:rFonts w:ascii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eurot, millele lisandub käibemaks;</w:t>
      </w:r>
    </w:p>
    <w:p w14:paraId="6E40AA7B" w14:textId="3F6380CB" w:rsidR="00DD5439" w:rsidRPr="00DD5439" w:rsidRDefault="00DD5439" w:rsidP="00DD543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43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 xml:space="preserve">ahamarker, 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kahepoolne </w:t>
      </w:r>
      <w:r w:rsidR="0090564B" w:rsidRPr="009056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64B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1 (ühe) tk 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hind 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>
        <w:rPr>
          <w:rFonts w:ascii="Times New Roman" w:hAnsi="Times New Roman" w:cs="Times New Roman"/>
          <w:color w:val="000000"/>
          <w:sz w:val="24"/>
          <w:szCs w:val="24"/>
        </w:rPr>
        <w:t>eurot, millele lisandub käibemaks;</w:t>
      </w:r>
    </w:p>
    <w:p w14:paraId="41D91D41" w14:textId="1A4A4525" w:rsidR="00DD5439" w:rsidRPr="00DD5439" w:rsidRDefault="00DD5439" w:rsidP="00DD543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43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>ndividuaalne esmaabikott TORK (M.O.L.L.E kinnitusega)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>ust (tühi kott)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>õõdud 17,78 x 11,43 x 6,98 cm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>aal 170 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6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64B">
        <w:rPr>
          <w:rFonts w:ascii="Times New Roman" w:hAnsi="Times New Roman" w:cs="Times New Roman"/>
          <w:color w:val="000000"/>
          <w:sz w:val="24"/>
          <w:szCs w:val="24"/>
        </w:rPr>
        <w:t xml:space="preserve">1 (ühe) tk 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 xml:space="preserve">hind 80,44 </w:t>
      </w:r>
      <w:r>
        <w:rPr>
          <w:rFonts w:ascii="Times New Roman" w:hAnsi="Times New Roman" w:cs="Times New Roman"/>
          <w:color w:val="000000"/>
          <w:sz w:val="24"/>
          <w:szCs w:val="24"/>
        </w:rPr>
        <w:t>eurot, millele lisandub käibemaks;</w:t>
      </w:r>
    </w:p>
    <w:p w14:paraId="41442818" w14:textId="5B1794B0" w:rsidR="00DD5439" w:rsidRPr="0090564B" w:rsidRDefault="00DD5439" w:rsidP="00DD543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43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 xml:space="preserve">aitsekindad, L suurus </w:t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AC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1 (ühe) paari 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>hind 0,80</w:t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eurot, millele lisandub käibemaks;</w:t>
      </w:r>
    </w:p>
    <w:p w14:paraId="6EC3069E" w14:textId="7E64E751" w:rsidR="00DD5439" w:rsidRPr="0090564B" w:rsidRDefault="00DD5439" w:rsidP="00DD543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64B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>natoomilised pintsetid, 12 cm</w:t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AC" w:rsidRPr="009056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AC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1 (ühe) tk 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>hind 3</w:t>
      </w:r>
      <w:r w:rsidR="0090564B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eurot, millele lisandub käibemaks;</w:t>
      </w:r>
    </w:p>
    <w:p w14:paraId="4AE1DCCD" w14:textId="3A6B453B" w:rsidR="00DD5439" w:rsidRPr="0090564B" w:rsidRDefault="00DD5439" w:rsidP="00DD543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64B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>aaknõelad nr 3</w:t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AC" w:rsidRPr="009056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AC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1 (ühe) tk 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>hind 0,03</w:t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eurot, millele lisandub käibemaks;</w:t>
      </w:r>
    </w:p>
    <w:p w14:paraId="55E0729F" w14:textId="33D90B31" w:rsidR="00DD5439" w:rsidRPr="0090564B" w:rsidRDefault="00DD5439" w:rsidP="00DD543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64B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>aavapadi NOBASORB 10x10</w:t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hea</w:t>
      </w:r>
      <w:bookmarkStart w:id="0" w:name="_GoBack"/>
      <w:bookmarkEnd w:id="0"/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imavusega</w:t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AC" w:rsidRPr="009056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AC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1 (ühe) tk 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>hind 0,15</w:t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eurot, millele lisandub käibemaks;</w:t>
      </w:r>
    </w:p>
    <w:p w14:paraId="1E9A28E9" w14:textId="26BC5924" w:rsidR="00DD5439" w:rsidRPr="00DD5439" w:rsidRDefault="00DD5439" w:rsidP="00DD543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64B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>üsioloogiline lahus</w:t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0,9 % </w:t>
      </w:r>
      <w:proofErr w:type="spellStart"/>
      <w:r w:rsidRPr="0090564B">
        <w:rPr>
          <w:rFonts w:ascii="Times New Roman" w:hAnsi="Times New Roman" w:cs="Times New Roman"/>
          <w:color w:val="000000"/>
          <w:sz w:val="24"/>
          <w:szCs w:val="24"/>
        </w:rPr>
        <w:t>NaCl</w:t>
      </w:r>
      <w:proofErr w:type="spellEnd"/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>ml, Mini-</w:t>
      </w:r>
      <w:proofErr w:type="spellStart"/>
      <w:r w:rsidRPr="0090564B">
        <w:rPr>
          <w:rFonts w:ascii="Times New Roman" w:hAnsi="Times New Roman" w:cs="Times New Roman"/>
          <w:color w:val="000000"/>
          <w:sz w:val="24"/>
          <w:szCs w:val="24"/>
        </w:rPr>
        <w:t>Plasco</w:t>
      </w:r>
      <w:proofErr w:type="spellEnd"/>
      <w:r w:rsidR="00657566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AC" w:rsidRPr="009056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AC" w:rsidRPr="0090564B">
        <w:rPr>
          <w:rFonts w:ascii="Times New Roman" w:hAnsi="Times New Roman" w:cs="Times New Roman"/>
          <w:color w:val="000000"/>
          <w:sz w:val="24"/>
          <w:szCs w:val="24"/>
        </w:rPr>
        <w:t xml:space="preserve">1 (ühe) tk </w:t>
      </w:r>
      <w:r w:rsidRPr="0090564B">
        <w:rPr>
          <w:rFonts w:ascii="Times New Roman" w:hAnsi="Times New Roman" w:cs="Times New Roman"/>
          <w:color w:val="000000"/>
          <w:sz w:val="24"/>
          <w:szCs w:val="24"/>
        </w:rPr>
        <w:t>hind 0,40</w:t>
      </w:r>
      <w:r w:rsidR="00657566" w:rsidRPr="00657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7566">
        <w:rPr>
          <w:rFonts w:ascii="Times New Roman" w:hAnsi="Times New Roman" w:cs="Times New Roman"/>
          <w:color w:val="000000"/>
          <w:sz w:val="24"/>
          <w:szCs w:val="24"/>
        </w:rPr>
        <w:t>eurot, millele lisandub käibemaks;</w:t>
      </w:r>
    </w:p>
    <w:p w14:paraId="120BA66E" w14:textId="511F433E" w:rsidR="007A627E" w:rsidRPr="00B85C94" w:rsidRDefault="00DD5439" w:rsidP="00DD543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5439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756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657566">
        <w:rPr>
          <w:rFonts w:ascii="Times New Roman" w:hAnsi="Times New Roman" w:cs="Times New Roman"/>
          <w:color w:val="000000"/>
          <w:sz w:val="24"/>
          <w:szCs w:val="24"/>
        </w:rPr>
        <w:t xml:space="preserve">infitseerivad 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>rätikud MULTIUSI HAND WIPES (iga rätik eraldi pakendis)</w:t>
      </w:r>
      <w:r w:rsidR="00657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A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BAC">
        <w:rPr>
          <w:rFonts w:ascii="Times New Roman" w:hAnsi="Times New Roman" w:cs="Times New Roman"/>
          <w:color w:val="000000"/>
          <w:sz w:val="24"/>
          <w:szCs w:val="24"/>
        </w:rPr>
        <w:t xml:space="preserve">1 (ühe) tk hind </w:t>
      </w:r>
      <w:r w:rsidRPr="00DD5439">
        <w:rPr>
          <w:rFonts w:ascii="Times New Roman" w:hAnsi="Times New Roman" w:cs="Times New Roman"/>
          <w:color w:val="000000"/>
          <w:sz w:val="24"/>
          <w:szCs w:val="24"/>
        </w:rPr>
        <w:t>0,30</w:t>
      </w:r>
      <w:r w:rsidR="00657566">
        <w:rPr>
          <w:rFonts w:ascii="Times New Roman" w:hAnsi="Times New Roman" w:cs="Times New Roman"/>
          <w:color w:val="000000"/>
          <w:sz w:val="24"/>
          <w:szCs w:val="24"/>
        </w:rPr>
        <w:t xml:space="preserve"> eurot, millele lisandub käibemaks.</w:t>
      </w:r>
    </w:p>
    <w:p w14:paraId="776A6072" w14:textId="77777777" w:rsidR="00DD5439" w:rsidRDefault="00DD5439" w:rsidP="00DD5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C90D7" w14:textId="624695E8" w:rsidR="00C73A66" w:rsidRPr="00B85C94" w:rsidRDefault="00B24356" w:rsidP="00B8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85C94">
        <w:rPr>
          <w:rFonts w:ascii="Times New Roman" w:hAnsi="Times New Roman" w:cs="Times New Roman"/>
          <w:sz w:val="24"/>
          <w:szCs w:val="24"/>
        </w:rPr>
        <w:t xml:space="preserve">epingu </w:t>
      </w:r>
      <w:r w:rsidR="00C73A66" w:rsidRPr="00B85C94">
        <w:rPr>
          <w:rFonts w:ascii="Times New Roman" w:hAnsi="Times New Roman" w:cs="Times New Roman"/>
          <w:sz w:val="24"/>
          <w:szCs w:val="24"/>
        </w:rPr>
        <w:t xml:space="preserve">muudatused jõustuvad </w:t>
      </w:r>
      <w:r w:rsidR="00C65CE4">
        <w:rPr>
          <w:rFonts w:ascii="Times New Roman" w:hAnsi="Times New Roman" w:cs="Times New Roman"/>
          <w:sz w:val="24"/>
          <w:szCs w:val="24"/>
        </w:rPr>
        <w:t>alates lepingu lisa allkirjastamisest</w:t>
      </w:r>
      <w:r w:rsidR="00617FB4">
        <w:rPr>
          <w:rFonts w:ascii="Times New Roman" w:hAnsi="Times New Roman" w:cs="Times New Roman"/>
          <w:sz w:val="24"/>
          <w:szCs w:val="24"/>
        </w:rPr>
        <w:t xml:space="preserve"> ning kehtivad kuni lepingu kehtivuse lõppemiseni</w:t>
      </w:r>
      <w:r w:rsidR="00C73A66" w:rsidRPr="00B85C94">
        <w:rPr>
          <w:rFonts w:ascii="Times New Roman" w:hAnsi="Times New Roman" w:cs="Times New Roman"/>
          <w:sz w:val="24"/>
          <w:szCs w:val="24"/>
        </w:rPr>
        <w:t>.</w:t>
      </w:r>
    </w:p>
    <w:p w14:paraId="1BD6112D" w14:textId="77777777" w:rsidR="00F6104E" w:rsidRDefault="00F6104E" w:rsidP="00B8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BDB7F" w14:textId="7A61FA8E" w:rsidR="007C1730" w:rsidRPr="00B85C94" w:rsidRDefault="00EF40F2" w:rsidP="00B8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C94">
        <w:rPr>
          <w:rFonts w:ascii="Times New Roman" w:hAnsi="Times New Roman" w:cs="Times New Roman"/>
          <w:sz w:val="24"/>
          <w:szCs w:val="24"/>
        </w:rPr>
        <w:t>Lepingu muudatus</w:t>
      </w:r>
      <w:r w:rsidR="007C1730" w:rsidRPr="00B85C94">
        <w:rPr>
          <w:rFonts w:ascii="Times New Roman" w:hAnsi="Times New Roman" w:cs="Times New Roman"/>
          <w:sz w:val="24"/>
          <w:szCs w:val="24"/>
        </w:rPr>
        <w:t xml:space="preserve"> al</w:t>
      </w:r>
      <w:r w:rsidR="003404CC" w:rsidRPr="00B85C94">
        <w:rPr>
          <w:rFonts w:ascii="Times New Roman" w:hAnsi="Times New Roman" w:cs="Times New Roman"/>
          <w:sz w:val="24"/>
          <w:szCs w:val="24"/>
        </w:rPr>
        <w:t>lkirjastatakse digitaalselt, mis</w:t>
      </w:r>
      <w:r w:rsidR="007C1730" w:rsidRPr="00B85C94">
        <w:rPr>
          <w:rFonts w:ascii="Times New Roman" w:hAnsi="Times New Roman" w:cs="Times New Roman"/>
          <w:sz w:val="24"/>
          <w:szCs w:val="24"/>
        </w:rPr>
        <w:t xml:space="preserve"> loetakse vastavalt tsiviilseadustiku üldosa seaduse § 80 alusel võrdseks allkirjastamise kirjaliku vormiga.</w:t>
      </w:r>
    </w:p>
    <w:p w14:paraId="4BD00676" w14:textId="74667119" w:rsidR="00C05DFF" w:rsidRDefault="00C05DFF" w:rsidP="00302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DC64B" w14:textId="77777777" w:rsidR="001C4A75" w:rsidRPr="00CF63B3" w:rsidRDefault="001C4A75" w:rsidP="00302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BB0A0" w14:textId="77777777" w:rsidR="00B85C94" w:rsidRPr="00B85C94" w:rsidRDefault="00B85C94" w:rsidP="00B85C94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B3C276" w14:textId="77777777" w:rsidR="00B85C94" w:rsidRPr="00B85C94" w:rsidRDefault="00B85C94" w:rsidP="00302E7C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5C94">
        <w:rPr>
          <w:rFonts w:ascii="Times New Roman" w:eastAsia="Times New Roman" w:hAnsi="Times New Roman" w:cs="Times New Roman"/>
          <w:bCs/>
          <w:sz w:val="24"/>
          <w:szCs w:val="24"/>
        </w:rPr>
        <w:t>(allkirjastatud digitaalselt)</w:t>
      </w:r>
      <w:r w:rsidRPr="00B85C94">
        <w:rPr>
          <w:rFonts w:ascii="Times New Roman" w:eastAsia="Times New Roman" w:hAnsi="Times New Roman" w:cs="Times New Roman"/>
          <w:bCs/>
          <w:sz w:val="24"/>
          <w:szCs w:val="24"/>
        </w:rPr>
        <w:tab/>
        <w:t>(allkirjastatud digitaalselt)</w:t>
      </w:r>
    </w:p>
    <w:p w14:paraId="17382EFE" w14:textId="77777777" w:rsidR="00B85C94" w:rsidRPr="00B85C94" w:rsidRDefault="00B85C94" w:rsidP="00302E7C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5C94"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  <w:r w:rsidRPr="00B85C94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</w:t>
      </w:r>
    </w:p>
    <w:p w14:paraId="71A51FE1" w14:textId="26A83FE3" w:rsidR="00533806" w:rsidRPr="00B85C94" w:rsidRDefault="00C65CE4" w:rsidP="00533806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Margo Klaos</w:t>
      </w:r>
      <w:r w:rsidR="005338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17FB4" w:rsidRPr="00DC425A">
        <w:rPr>
          <w:rFonts w:ascii="Times New Roman" w:hAnsi="Times New Roman" w:cs="Times New Roman"/>
          <w:color w:val="000000"/>
          <w:sz w:val="24"/>
          <w:szCs w:val="24"/>
        </w:rPr>
        <w:t xml:space="preserve">Martin </w:t>
      </w:r>
      <w:proofErr w:type="spellStart"/>
      <w:r w:rsidR="00617FB4" w:rsidRPr="00DC425A">
        <w:rPr>
          <w:rFonts w:ascii="Times New Roman" w:hAnsi="Times New Roman" w:cs="Times New Roman"/>
          <w:color w:val="000000"/>
          <w:sz w:val="24"/>
          <w:szCs w:val="24"/>
        </w:rPr>
        <w:t>Minin</w:t>
      </w:r>
      <w:proofErr w:type="spellEnd"/>
    </w:p>
    <w:p w14:paraId="39D52932" w14:textId="2361E384" w:rsidR="00CC7506" w:rsidRDefault="00617FB4" w:rsidP="00CC7506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533806" w:rsidRPr="00B85C94">
        <w:rPr>
          <w:rFonts w:ascii="Times New Roman" w:eastAsia="Times New Roman" w:hAnsi="Times New Roman" w:cs="Times New Roman"/>
          <w:bCs/>
          <w:sz w:val="24"/>
          <w:szCs w:val="24"/>
        </w:rPr>
        <w:t>eadirektor</w:t>
      </w:r>
      <w:r w:rsidR="00533806" w:rsidRPr="00B85C9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C7506">
        <w:rPr>
          <w:rFonts w:ascii="Times New Roman" w:eastAsia="Times New Roman" w:hAnsi="Times New Roman" w:cs="Times New Roman"/>
          <w:bCs/>
          <w:sz w:val="24"/>
          <w:szCs w:val="24"/>
        </w:rPr>
        <w:t>juhatuse liige</w:t>
      </w:r>
    </w:p>
    <w:p w14:paraId="603799CC" w14:textId="57B09A97" w:rsidR="00F6104E" w:rsidRPr="00F9418B" w:rsidRDefault="00C65CE4" w:rsidP="00C65CE4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Päästeamet</w:t>
      </w:r>
      <w:r w:rsidR="00617FB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AS </w:t>
      </w:r>
      <w:proofErr w:type="spellStart"/>
      <w:r w:rsidR="00617FB4">
        <w:rPr>
          <w:rFonts w:ascii="Times New Roman" w:eastAsia="Times New Roman" w:hAnsi="Times New Roman" w:cs="Times New Roman"/>
          <w:bCs/>
          <w:sz w:val="24"/>
          <w:szCs w:val="24"/>
        </w:rPr>
        <w:t>Semetron</w:t>
      </w:r>
      <w:proofErr w:type="spellEnd"/>
    </w:p>
    <w:sectPr w:rsidR="00F6104E" w:rsidRPr="00F9418B" w:rsidSect="00533806">
      <w:footerReference w:type="default" r:id="rId7"/>
      <w:footerReference w:type="first" r:id="rId8"/>
      <w:pgSz w:w="11906" w:h="16838"/>
      <w:pgMar w:top="1361" w:right="1418" w:bottom="130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E7921" w16cex:dateUtc="2023-04-10T09:01:00Z"/>
  <w16cex:commentExtensible w16cex:durableId="27DE7993" w16cex:dateUtc="2023-04-10T09:03:00Z"/>
  <w16cex:commentExtensible w16cex:durableId="27DE79A6" w16cex:dateUtc="2023-04-10T09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9934D" w14:textId="77777777" w:rsidR="00FB1C34" w:rsidRDefault="00FB1C34">
      <w:pPr>
        <w:spacing w:after="0" w:line="240" w:lineRule="auto"/>
      </w:pPr>
      <w:r>
        <w:separator/>
      </w:r>
    </w:p>
  </w:endnote>
  <w:endnote w:type="continuationSeparator" w:id="0">
    <w:p w14:paraId="3CC7C721" w14:textId="77777777" w:rsidR="00FB1C34" w:rsidRDefault="00FB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7421" w14:textId="05B95A42" w:rsidR="00DC7572" w:rsidRPr="00B3062A" w:rsidRDefault="00361DD1">
    <w:pPr>
      <w:pStyle w:val="Footer"/>
      <w:framePr w:wrap="around" w:vAnchor="text" w:hAnchor="margin" w:xAlign="right" w:y="1"/>
      <w:rPr>
        <w:rStyle w:val="PageNumber"/>
        <w:szCs w:val="24"/>
      </w:rPr>
    </w:pPr>
    <w:r w:rsidRPr="00B3062A">
      <w:rPr>
        <w:rStyle w:val="PageNumber"/>
        <w:szCs w:val="24"/>
      </w:rPr>
      <w:fldChar w:fldCharType="begin"/>
    </w:r>
    <w:r w:rsidRPr="00B3062A">
      <w:rPr>
        <w:rStyle w:val="PageNumber"/>
        <w:szCs w:val="24"/>
      </w:rPr>
      <w:instrText xml:space="preserve">PAGE  </w:instrText>
    </w:r>
    <w:r w:rsidRPr="00B3062A">
      <w:rPr>
        <w:rStyle w:val="PageNumber"/>
        <w:szCs w:val="24"/>
      </w:rPr>
      <w:fldChar w:fldCharType="separate"/>
    </w:r>
    <w:r w:rsidR="006C3217">
      <w:rPr>
        <w:rStyle w:val="PageNumber"/>
        <w:noProof/>
        <w:szCs w:val="24"/>
      </w:rPr>
      <w:t>2</w:t>
    </w:r>
    <w:r w:rsidRPr="00B3062A">
      <w:rPr>
        <w:rStyle w:val="PageNumber"/>
        <w:szCs w:val="24"/>
      </w:rPr>
      <w:fldChar w:fldCharType="end"/>
    </w:r>
  </w:p>
  <w:p w14:paraId="3DE9D275" w14:textId="77777777" w:rsidR="00DC7572" w:rsidRDefault="009056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087444"/>
      <w:docPartObj>
        <w:docPartGallery w:val="Page Numbers (Bottom of Page)"/>
        <w:docPartUnique/>
      </w:docPartObj>
    </w:sdtPr>
    <w:sdtEndPr/>
    <w:sdtContent>
      <w:p w14:paraId="5FEB392F" w14:textId="77777777" w:rsidR="00695395" w:rsidRDefault="00361DD1" w:rsidP="0069539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15F2">
          <w:rPr>
            <w:noProof/>
            <w:lang w:val="et-EE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EDFCB" w14:textId="77777777" w:rsidR="00FB1C34" w:rsidRDefault="00FB1C34">
      <w:pPr>
        <w:spacing w:after="0" w:line="240" w:lineRule="auto"/>
      </w:pPr>
      <w:r>
        <w:separator/>
      </w:r>
    </w:p>
  </w:footnote>
  <w:footnote w:type="continuationSeparator" w:id="0">
    <w:p w14:paraId="729E8C04" w14:textId="77777777" w:rsidR="00FB1C34" w:rsidRDefault="00FB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0C1"/>
    <w:multiLevelType w:val="hybridMultilevel"/>
    <w:tmpl w:val="85FC9FD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3F9"/>
    <w:multiLevelType w:val="hybridMultilevel"/>
    <w:tmpl w:val="AAB6B56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B18"/>
    <w:multiLevelType w:val="hybridMultilevel"/>
    <w:tmpl w:val="A2CAA1A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076152"/>
    <w:multiLevelType w:val="hybridMultilevel"/>
    <w:tmpl w:val="DF5EA52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065D"/>
    <w:multiLevelType w:val="hybridMultilevel"/>
    <w:tmpl w:val="09960BD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77AC9"/>
    <w:multiLevelType w:val="hybridMultilevel"/>
    <w:tmpl w:val="89CE487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140B0"/>
    <w:multiLevelType w:val="hybridMultilevel"/>
    <w:tmpl w:val="8C90FD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E5B97"/>
    <w:multiLevelType w:val="hybridMultilevel"/>
    <w:tmpl w:val="00BC7864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14FE1"/>
    <w:multiLevelType w:val="hybridMultilevel"/>
    <w:tmpl w:val="608EC29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5460DF"/>
    <w:multiLevelType w:val="hybridMultilevel"/>
    <w:tmpl w:val="ACD05DEA"/>
    <w:lvl w:ilvl="0" w:tplc="438A6C7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E460F6A"/>
    <w:multiLevelType w:val="hybridMultilevel"/>
    <w:tmpl w:val="33E426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15CA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7D24D7"/>
    <w:multiLevelType w:val="multilevel"/>
    <w:tmpl w:val="67129F96"/>
    <w:lvl w:ilvl="0">
      <w:start w:val="1"/>
      <w:numFmt w:val="none"/>
      <w:lvlText w:val="4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B55DA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093C98"/>
    <w:multiLevelType w:val="hybridMultilevel"/>
    <w:tmpl w:val="A0266F4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74548"/>
    <w:multiLevelType w:val="multilevel"/>
    <w:tmpl w:val="70AE246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DD56452"/>
    <w:multiLevelType w:val="hybridMultilevel"/>
    <w:tmpl w:val="1AA238A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6724D"/>
    <w:multiLevelType w:val="hybridMultilevel"/>
    <w:tmpl w:val="98B4A2F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40383A"/>
    <w:multiLevelType w:val="hybridMultilevel"/>
    <w:tmpl w:val="01DA4F02"/>
    <w:lvl w:ilvl="0" w:tplc="5B34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453DD"/>
    <w:multiLevelType w:val="hybridMultilevel"/>
    <w:tmpl w:val="0546BC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B4DAB"/>
    <w:multiLevelType w:val="hybridMultilevel"/>
    <w:tmpl w:val="74D0C43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F377E"/>
    <w:multiLevelType w:val="multilevel"/>
    <w:tmpl w:val="63ECC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3E40EC2"/>
    <w:multiLevelType w:val="hybridMultilevel"/>
    <w:tmpl w:val="C91CD27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865035"/>
    <w:multiLevelType w:val="hybridMultilevel"/>
    <w:tmpl w:val="25A48C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F4AD6"/>
    <w:multiLevelType w:val="hybridMultilevel"/>
    <w:tmpl w:val="71C8963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8B711C"/>
    <w:multiLevelType w:val="hybridMultilevel"/>
    <w:tmpl w:val="7472BB36"/>
    <w:lvl w:ilvl="0" w:tplc="2EF0F638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83" w:hanging="360"/>
      </w:pPr>
    </w:lvl>
    <w:lvl w:ilvl="2" w:tplc="0425001B" w:tentative="1">
      <w:start w:val="1"/>
      <w:numFmt w:val="lowerRoman"/>
      <w:lvlText w:val="%3."/>
      <w:lvlJc w:val="right"/>
      <w:pPr>
        <w:ind w:left="2203" w:hanging="180"/>
      </w:pPr>
    </w:lvl>
    <w:lvl w:ilvl="3" w:tplc="0425000F" w:tentative="1">
      <w:start w:val="1"/>
      <w:numFmt w:val="decimal"/>
      <w:lvlText w:val="%4."/>
      <w:lvlJc w:val="left"/>
      <w:pPr>
        <w:ind w:left="2923" w:hanging="360"/>
      </w:pPr>
    </w:lvl>
    <w:lvl w:ilvl="4" w:tplc="04250019" w:tentative="1">
      <w:start w:val="1"/>
      <w:numFmt w:val="lowerLetter"/>
      <w:lvlText w:val="%5."/>
      <w:lvlJc w:val="left"/>
      <w:pPr>
        <w:ind w:left="3643" w:hanging="360"/>
      </w:pPr>
    </w:lvl>
    <w:lvl w:ilvl="5" w:tplc="0425001B" w:tentative="1">
      <w:start w:val="1"/>
      <w:numFmt w:val="lowerRoman"/>
      <w:lvlText w:val="%6."/>
      <w:lvlJc w:val="right"/>
      <w:pPr>
        <w:ind w:left="4363" w:hanging="180"/>
      </w:pPr>
    </w:lvl>
    <w:lvl w:ilvl="6" w:tplc="0425000F" w:tentative="1">
      <w:start w:val="1"/>
      <w:numFmt w:val="decimal"/>
      <w:lvlText w:val="%7."/>
      <w:lvlJc w:val="left"/>
      <w:pPr>
        <w:ind w:left="5083" w:hanging="360"/>
      </w:pPr>
    </w:lvl>
    <w:lvl w:ilvl="7" w:tplc="04250019" w:tentative="1">
      <w:start w:val="1"/>
      <w:numFmt w:val="lowerLetter"/>
      <w:lvlText w:val="%8."/>
      <w:lvlJc w:val="left"/>
      <w:pPr>
        <w:ind w:left="5803" w:hanging="360"/>
      </w:pPr>
    </w:lvl>
    <w:lvl w:ilvl="8" w:tplc="042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6" w15:restartNumberingAfterBreak="0">
    <w:nsid w:val="6D3B528C"/>
    <w:multiLevelType w:val="hybridMultilevel"/>
    <w:tmpl w:val="FEF809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208E4"/>
    <w:multiLevelType w:val="hybridMultilevel"/>
    <w:tmpl w:val="9546146A"/>
    <w:lvl w:ilvl="0" w:tplc="BCEC5F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2085D9B"/>
    <w:multiLevelType w:val="multilevel"/>
    <w:tmpl w:val="B39CE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9CB3242"/>
    <w:multiLevelType w:val="multilevel"/>
    <w:tmpl w:val="A1F82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1"/>
  </w:num>
  <w:num w:numId="5">
    <w:abstractNumId w:val="28"/>
  </w:num>
  <w:num w:numId="6">
    <w:abstractNumId w:val="13"/>
  </w:num>
  <w:num w:numId="7">
    <w:abstractNumId w:val="29"/>
  </w:num>
  <w:num w:numId="8">
    <w:abstractNumId w:val="7"/>
  </w:num>
  <w:num w:numId="9">
    <w:abstractNumId w:val="8"/>
  </w:num>
  <w:num w:numId="10">
    <w:abstractNumId w:val="17"/>
  </w:num>
  <w:num w:numId="11">
    <w:abstractNumId w:val="24"/>
  </w:num>
  <w:num w:numId="12">
    <w:abstractNumId w:val="22"/>
  </w:num>
  <w:num w:numId="13">
    <w:abstractNumId w:val="9"/>
  </w:num>
  <w:num w:numId="14">
    <w:abstractNumId w:val="10"/>
  </w:num>
  <w:num w:numId="15">
    <w:abstractNumId w:val="19"/>
  </w:num>
  <w:num w:numId="16">
    <w:abstractNumId w:val="18"/>
  </w:num>
  <w:num w:numId="17">
    <w:abstractNumId w:val="4"/>
  </w:num>
  <w:num w:numId="18">
    <w:abstractNumId w:val="25"/>
  </w:num>
  <w:num w:numId="19">
    <w:abstractNumId w:val="5"/>
  </w:num>
  <w:num w:numId="20">
    <w:abstractNumId w:val="16"/>
  </w:num>
  <w:num w:numId="21">
    <w:abstractNumId w:val="15"/>
  </w:num>
  <w:num w:numId="22">
    <w:abstractNumId w:val="2"/>
  </w:num>
  <w:num w:numId="23">
    <w:abstractNumId w:val="0"/>
  </w:num>
  <w:num w:numId="24">
    <w:abstractNumId w:val="23"/>
  </w:num>
  <w:num w:numId="25">
    <w:abstractNumId w:val="1"/>
  </w:num>
  <w:num w:numId="26">
    <w:abstractNumId w:val="20"/>
  </w:num>
  <w:num w:numId="27">
    <w:abstractNumId w:val="3"/>
  </w:num>
  <w:num w:numId="28">
    <w:abstractNumId w:val="6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A9"/>
    <w:rsid w:val="00000FB2"/>
    <w:rsid w:val="000058C2"/>
    <w:rsid w:val="00011AF9"/>
    <w:rsid w:val="000134D8"/>
    <w:rsid w:val="00013947"/>
    <w:rsid w:val="000205FF"/>
    <w:rsid w:val="00023139"/>
    <w:rsid w:val="00024127"/>
    <w:rsid w:val="000246A3"/>
    <w:rsid w:val="000402EC"/>
    <w:rsid w:val="000457FC"/>
    <w:rsid w:val="00051CE5"/>
    <w:rsid w:val="00055F99"/>
    <w:rsid w:val="00061370"/>
    <w:rsid w:val="00062C91"/>
    <w:rsid w:val="00063172"/>
    <w:rsid w:val="00074AB2"/>
    <w:rsid w:val="00077880"/>
    <w:rsid w:val="000878A9"/>
    <w:rsid w:val="000934E1"/>
    <w:rsid w:val="000A1E5F"/>
    <w:rsid w:val="000A75E3"/>
    <w:rsid w:val="000B1BF5"/>
    <w:rsid w:val="000D4301"/>
    <w:rsid w:val="000E68B5"/>
    <w:rsid w:val="001052FF"/>
    <w:rsid w:val="00105EA2"/>
    <w:rsid w:val="00107592"/>
    <w:rsid w:val="00107AE8"/>
    <w:rsid w:val="00112E6E"/>
    <w:rsid w:val="00116FC9"/>
    <w:rsid w:val="001250E4"/>
    <w:rsid w:val="0012728F"/>
    <w:rsid w:val="00130E30"/>
    <w:rsid w:val="00133782"/>
    <w:rsid w:val="001338A8"/>
    <w:rsid w:val="00135D88"/>
    <w:rsid w:val="001362E2"/>
    <w:rsid w:val="0013752B"/>
    <w:rsid w:val="00137C11"/>
    <w:rsid w:val="00144925"/>
    <w:rsid w:val="00152F47"/>
    <w:rsid w:val="00161B17"/>
    <w:rsid w:val="00164089"/>
    <w:rsid w:val="00170551"/>
    <w:rsid w:val="00170B7F"/>
    <w:rsid w:val="001748BE"/>
    <w:rsid w:val="0018178F"/>
    <w:rsid w:val="00186F58"/>
    <w:rsid w:val="001956FD"/>
    <w:rsid w:val="00195E00"/>
    <w:rsid w:val="001A5925"/>
    <w:rsid w:val="001B1992"/>
    <w:rsid w:val="001C4A75"/>
    <w:rsid w:val="001C7913"/>
    <w:rsid w:val="001C7BB2"/>
    <w:rsid w:val="00201BC8"/>
    <w:rsid w:val="00206D37"/>
    <w:rsid w:val="002121A3"/>
    <w:rsid w:val="00216595"/>
    <w:rsid w:val="00225657"/>
    <w:rsid w:val="002259C9"/>
    <w:rsid w:val="0024062B"/>
    <w:rsid w:val="002408D2"/>
    <w:rsid w:val="002415D8"/>
    <w:rsid w:val="00241628"/>
    <w:rsid w:val="00241AE3"/>
    <w:rsid w:val="00247FA6"/>
    <w:rsid w:val="00257D1B"/>
    <w:rsid w:val="00264FAF"/>
    <w:rsid w:val="0027233A"/>
    <w:rsid w:val="00274339"/>
    <w:rsid w:val="002838CF"/>
    <w:rsid w:val="00285BD9"/>
    <w:rsid w:val="00291F25"/>
    <w:rsid w:val="002A0E1A"/>
    <w:rsid w:val="002A67F3"/>
    <w:rsid w:val="002A7A96"/>
    <w:rsid w:val="002A7CBB"/>
    <w:rsid w:val="002B0A7A"/>
    <w:rsid w:val="002B65D8"/>
    <w:rsid w:val="002C67E3"/>
    <w:rsid w:val="002D624A"/>
    <w:rsid w:val="002D6F00"/>
    <w:rsid w:val="002E6D0B"/>
    <w:rsid w:val="00302E7C"/>
    <w:rsid w:val="003110DF"/>
    <w:rsid w:val="00325EBF"/>
    <w:rsid w:val="003310FD"/>
    <w:rsid w:val="00332A13"/>
    <w:rsid w:val="00335B98"/>
    <w:rsid w:val="00336535"/>
    <w:rsid w:val="003404CC"/>
    <w:rsid w:val="0034227D"/>
    <w:rsid w:val="003510A0"/>
    <w:rsid w:val="00354106"/>
    <w:rsid w:val="003575FE"/>
    <w:rsid w:val="00361DD1"/>
    <w:rsid w:val="003732DB"/>
    <w:rsid w:val="0037359E"/>
    <w:rsid w:val="00380768"/>
    <w:rsid w:val="003834E2"/>
    <w:rsid w:val="003A4108"/>
    <w:rsid w:val="003A7E9A"/>
    <w:rsid w:val="003B1BE4"/>
    <w:rsid w:val="003B5325"/>
    <w:rsid w:val="003C0F13"/>
    <w:rsid w:val="003D64CD"/>
    <w:rsid w:val="003D6716"/>
    <w:rsid w:val="003D7863"/>
    <w:rsid w:val="003E2785"/>
    <w:rsid w:val="003E34ED"/>
    <w:rsid w:val="003F0E91"/>
    <w:rsid w:val="003F26F1"/>
    <w:rsid w:val="003F32B1"/>
    <w:rsid w:val="003F76AC"/>
    <w:rsid w:val="0040411B"/>
    <w:rsid w:val="0041027D"/>
    <w:rsid w:val="004212F8"/>
    <w:rsid w:val="0042719E"/>
    <w:rsid w:val="00427B66"/>
    <w:rsid w:val="00427F1E"/>
    <w:rsid w:val="00432976"/>
    <w:rsid w:val="00440A98"/>
    <w:rsid w:val="00460D11"/>
    <w:rsid w:val="0046161E"/>
    <w:rsid w:val="00461730"/>
    <w:rsid w:val="004623E4"/>
    <w:rsid w:val="0046408C"/>
    <w:rsid w:val="00465E9A"/>
    <w:rsid w:val="00473226"/>
    <w:rsid w:val="00477126"/>
    <w:rsid w:val="00480B5B"/>
    <w:rsid w:val="00492F23"/>
    <w:rsid w:val="004A1998"/>
    <w:rsid w:val="004B7135"/>
    <w:rsid w:val="004B71CF"/>
    <w:rsid w:val="004C1E68"/>
    <w:rsid w:val="004C4333"/>
    <w:rsid w:val="004D13AD"/>
    <w:rsid w:val="004D6041"/>
    <w:rsid w:val="004D6FF8"/>
    <w:rsid w:val="004E08BF"/>
    <w:rsid w:val="004E1AA1"/>
    <w:rsid w:val="004E7144"/>
    <w:rsid w:val="004F1228"/>
    <w:rsid w:val="00511F26"/>
    <w:rsid w:val="00513BDD"/>
    <w:rsid w:val="00515858"/>
    <w:rsid w:val="0052280E"/>
    <w:rsid w:val="0052583D"/>
    <w:rsid w:val="00525F1C"/>
    <w:rsid w:val="00533806"/>
    <w:rsid w:val="0053441A"/>
    <w:rsid w:val="00534B1B"/>
    <w:rsid w:val="0054029B"/>
    <w:rsid w:val="00540E15"/>
    <w:rsid w:val="00540E2C"/>
    <w:rsid w:val="00541DE7"/>
    <w:rsid w:val="00553793"/>
    <w:rsid w:val="00561EFB"/>
    <w:rsid w:val="00577F18"/>
    <w:rsid w:val="0058202E"/>
    <w:rsid w:val="005845AA"/>
    <w:rsid w:val="00594A01"/>
    <w:rsid w:val="005A5268"/>
    <w:rsid w:val="005A5452"/>
    <w:rsid w:val="005C1D0C"/>
    <w:rsid w:val="005C264B"/>
    <w:rsid w:val="005C68B4"/>
    <w:rsid w:val="005C72BC"/>
    <w:rsid w:val="005C767A"/>
    <w:rsid w:val="005D150F"/>
    <w:rsid w:val="005E1BE8"/>
    <w:rsid w:val="005F0AF8"/>
    <w:rsid w:val="005F46AB"/>
    <w:rsid w:val="005F533A"/>
    <w:rsid w:val="005F5705"/>
    <w:rsid w:val="00603A66"/>
    <w:rsid w:val="00607FE3"/>
    <w:rsid w:val="0061064D"/>
    <w:rsid w:val="00617FB4"/>
    <w:rsid w:val="00625171"/>
    <w:rsid w:val="006401B6"/>
    <w:rsid w:val="00645846"/>
    <w:rsid w:val="00646CFD"/>
    <w:rsid w:val="00657566"/>
    <w:rsid w:val="006611EA"/>
    <w:rsid w:val="00672CCD"/>
    <w:rsid w:val="00672D0C"/>
    <w:rsid w:val="00676656"/>
    <w:rsid w:val="00677227"/>
    <w:rsid w:val="006814CD"/>
    <w:rsid w:val="006818FE"/>
    <w:rsid w:val="00692293"/>
    <w:rsid w:val="0069646B"/>
    <w:rsid w:val="006A067A"/>
    <w:rsid w:val="006A5CEF"/>
    <w:rsid w:val="006A7B95"/>
    <w:rsid w:val="006B1AEB"/>
    <w:rsid w:val="006C3217"/>
    <w:rsid w:val="006C3737"/>
    <w:rsid w:val="006C4101"/>
    <w:rsid w:val="006C517F"/>
    <w:rsid w:val="006C7491"/>
    <w:rsid w:val="006D3C78"/>
    <w:rsid w:val="006F1B69"/>
    <w:rsid w:val="0072275C"/>
    <w:rsid w:val="00735493"/>
    <w:rsid w:val="00737DF1"/>
    <w:rsid w:val="0074166C"/>
    <w:rsid w:val="007528C6"/>
    <w:rsid w:val="00757BF3"/>
    <w:rsid w:val="00760DA5"/>
    <w:rsid w:val="007658C8"/>
    <w:rsid w:val="007743AB"/>
    <w:rsid w:val="007745DA"/>
    <w:rsid w:val="00787850"/>
    <w:rsid w:val="00794BB2"/>
    <w:rsid w:val="007A5200"/>
    <w:rsid w:val="007A58F4"/>
    <w:rsid w:val="007A627E"/>
    <w:rsid w:val="007B0CA9"/>
    <w:rsid w:val="007B54CA"/>
    <w:rsid w:val="007B6450"/>
    <w:rsid w:val="007C1730"/>
    <w:rsid w:val="007C30C3"/>
    <w:rsid w:val="007C5BBC"/>
    <w:rsid w:val="007D4756"/>
    <w:rsid w:val="00801295"/>
    <w:rsid w:val="00812C8B"/>
    <w:rsid w:val="00813373"/>
    <w:rsid w:val="008143C9"/>
    <w:rsid w:val="00831AA1"/>
    <w:rsid w:val="00870040"/>
    <w:rsid w:val="0087625C"/>
    <w:rsid w:val="00886C95"/>
    <w:rsid w:val="0089200F"/>
    <w:rsid w:val="00892878"/>
    <w:rsid w:val="00892A89"/>
    <w:rsid w:val="00893E99"/>
    <w:rsid w:val="00895C79"/>
    <w:rsid w:val="008A2D53"/>
    <w:rsid w:val="008A3649"/>
    <w:rsid w:val="008A6099"/>
    <w:rsid w:val="008A6685"/>
    <w:rsid w:val="008B0F4F"/>
    <w:rsid w:val="008F1887"/>
    <w:rsid w:val="008F4F7A"/>
    <w:rsid w:val="00900A13"/>
    <w:rsid w:val="0090564B"/>
    <w:rsid w:val="0091279A"/>
    <w:rsid w:val="009164C1"/>
    <w:rsid w:val="00917549"/>
    <w:rsid w:val="009223C2"/>
    <w:rsid w:val="0092602D"/>
    <w:rsid w:val="009304C4"/>
    <w:rsid w:val="00931F57"/>
    <w:rsid w:val="00933C17"/>
    <w:rsid w:val="00933CCC"/>
    <w:rsid w:val="00940F5C"/>
    <w:rsid w:val="00942196"/>
    <w:rsid w:val="00954DD3"/>
    <w:rsid w:val="0096022E"/>
    <w:rsid w:val="00961C23"/>
    <w:rsid w:val="00964665"/>
    <w:rsid w:val="00976D5F"/>
    <w:rsid w:val="00977903"/>
    <w:rsid w:val="00977A62"/>
    <w:rsid w:val="009952FE"/>
    <w:rsid w:val="009A272F"/>
    <w:rsid w:val="009A3EA6"/>
    <w:rsid w:val="009A64A5"/>
    <w:rsid w:val="009B035B"/>
    <w:rsid w:val="009B3CBA"/>
    <w:rsid w:val="009C3664"/>
    <w:rsid w:val="009C4476"/>
    <w:rsid w:val="009C6380"/>
    <w:rsid w:val="009C7E51"/>
    <w:rsid w:val="009F2518"/>
    <w:rsid w:val="009F5DC1"/>
    <w:rsid w:val="00A040C2"/>
    <w:rsid w:val="00A0533A"/>
    <w:rsid w:val="00A06A5A"/>
    <w:rsid w:val="00A20F6E"/>
    <w:rsid w:val="00A23F95"/>
    <w:rsid w:val="00A27A0F"/>
    <w:rsid w:val="00A346A0"/>
    <w:rsid w:val="00A4308B"/>
    <w:rsid w:val="00A449C2"/>
    <w:rsid w:val="00A4556E"/>
    <w:rsid w:val="00A47628"/>
    <w:rsid w:val="00A66ADD"/>
    <w:rsid w:val="00A70C15"/>
    <w:rsid w:val="00A767F4"/>
    <w:rsid w:val="00A76CC7"/>
    <w:rsid w:val="00A80118"/>
    <w:rsid w:val="00A930F7"/>
    <w:rsid w:val="00A96BAC"/>
    <w:rsid w:val="00A97379"/>
    <w:rsid w:val="00AA6FBB"/>
    <w:rsid w:val="00AB7520"/>
    <w:rsid w:val="00AD6706"/>
    <w:rsid w:val="00AF33C2"/>
    <w:rsid w:val="00AF7544"/>
    <w:rsid w:val="00B131DB"/>
    <w:rsid w:val="00B15390"/>
    <w:rsid w:val="00B176CC"/>
    <w:rsid w:val="00B24356"/>
    <w:rsid w:val="00B24A66"/>
    <w:rsid w:val="00B26182"/>
    <w:rsid w:val="00B31C9F"/>
    <w:rsid w:val="00B34229"/>
    <w:rsid w:val="00B74EE2"/>
    <w:rsid w:val="00B818BF"/>
    <w:rsid w:val="00B84550"/>
    <w:rsid w:val="00B845E1"/>
    <w:rsid w:val="00B84E6D"/>
    <w:rsid w:val="00B85C94"/>
    <w:rsid w:val="00B96A1E"/>
    <w:rsid w:val="00BA55FD"/>
    <w:rsid w:val="00BC5A01"/>
    <w:rsid w:val="00BF2BF2"/>
    <w:rsid w:val="00BF5C9F"/>
    <w:rsid w:val="00BF61F4"/>
    <w:rsid w:val="00C000AF"/>
    <w:rsid w:val="00C0395F"/>
    <w:rsid w:val="00C05DFF"/>
    <w:rsid w:val="00C16920"/>
    <w:rsid w:val="00C17F79"/>
    <w:rsid w:val="00C277B3"/>
    <w:rsid w:val="00C326EE"/>
    <w:rsid w:val="00C32FA8"/>
    <w:rsid w:val="00C50E7F"/>
    <w:rsid w:val="00C53D02"/>
    <w:rsid w:val="00C55115"/>
    <w:rsid w:val="00C55B30"/>
    <w:rsid w:val="00C62EF4"/>
    <w:rsid w:val="00C65CE4"/>
    <w:rsid w:val="00C73A0D"/>
    <w:rsid w:val="00C73A66"/>
    <w:rsid w:val="00C76656"/>
    <w:rsid w:val="00C76FA5"/>
    <w:rsid w:val="00C87771"/>
    <w:rsid w:val="00CA1B06"/>
    <w:rsid w:val="00CA56B1"/>
    <w:rsid w:val="00CA7CAB"/>
    <w:rsid w:val="00CB618A"/>
    <w:rsid w:val="00CC29CE"/>
    <w:rsid w:val="00CC33BA"/>
    <w:rsid w:val="00CC7506"/>
    <w:rsid w:val="00CD13F1"/>
    <w:rsid w:val="00CD4F64"/>
    <w:rsid w:val="00CE2078"/>
    <w:rsid w:val="00CE3203"/>
    <w:rsid w:val="00CE3361"/>
    <w:rsid w:val="00CE51EF"/>
    <w:rsid w:val="00CF2B6A"/>
    <w:rsid w:val="00CF630C"/>
    <w:rsid w:val="00CF63B3"/>
    <w:rsid w:val="00CF69CF"/>
    <w:rsid w:val="00D012D5"/>
    <w:rsid w:val="00D15C0A"/>
    <w:rsid w:val="00D2309A"/>
    <w:rsid w:val="00D241F9"/>
    <w:rsid w:val="00D2436D"/>
    <w:rsid w:val="00D32C32"/>
    <w:rsid w:val="00D47260"/>
    <w:rsid w:val="00D47E10"/>
    <w:rsid w:val="00D6376D"/>
    <w:rsid w:val="00D6388F"/>
    <w:rsid w:val="00D6391B"/>
    <w:rsid w:val="00D652A1"/>
    <w:rsid w:val="00D657B2"/>
    <w:rsid w:val="00D8086A"/>
    <w:rsid w:val="00D9014C"/>
    <w:rsid w:val="00D948D8"/>
    <w:rsid w:val="00DA2E7B"/>
    <w:rsid w:val="00DA50D4"/>
    <w:rsid w:val="00DB1EF7"/>
    <w:rsid w:val="00DB4CAA"/>
    <w:rsid w:val="00DC0E7F"/>
    <w:rsid w:val="00DC3F78"/>
    <w:rsid w:val="00DC425A"/>
    <w:rsid w:val="00DC6702"/>
    <w:rsid w:val="00DD5439"/>
    <w:rsid w:val="00DD55EF"/>
    <w:rsid w:val="00E00C55"/>
    <w:rsid w:val="00E03A3F"/>
    <w:rsid w:val="00E10474"/>
    <w:rsid w:val="00E16E93"/>
    <w:rsid w:val="00E206C3"/>
    <w:rsid w:val="00E423D0"/>
    <w:rsid w:val="00E44BB1"/>
    <w:rsid w:val="00E453EB"/>
    <w:rsid w:val="00E71E4D"/>
    <w:rsid w:val="00E72A0F"/>
    <w:rsid w:val="00E777D1"/>
    <w:rsid w:val="00E818C1"/>
    <w:rsid w:val="00E827F9"/>
    <w:rsid w:val="00E86588"/>
    <w:rsid w:val="00E875ED"/>
    <w:rsid w:val="00E91046"/>
    <w:rsid w:val="00EA02CF"/>
    <w:rsid w:val="00EB17AF"/>
    <w:rsid w:val="00EB4A43"/>
    <w:rsid w:val="00EB60D1"/>
    <w:rsid w:val="00EB6629"/>
    <w:rsid w:val="00EC2908"/>
    <w:rsid w:val="00EC6597"/>
    <w:rsid w:val="00ED298A"/>
    <w:rsid w:val="00EE1F94"/>
    <w:rsid w:val="00EF0CE3"/>
    <w:rsid w:val="00EF0FD0"/>
    <w:rsid w:val="00EF40F2"/>
    <w:rsid w:val="00F03222"/>
    <w:rsid w:val="00F11131"/>
    <w:rsid w:val="00F12DC9"/>
    <w:rsid w:val="00F31DF1"/>
    <w:rsid w:val="00F36964"/>
    <w:rsid w:val="00F54262"/>
    <w:rsid w:val="00F57421"/>
    <w:rsid w:val="00F57EEB"/>
    <w:rsid w:val="00F6104E"/>
    <w:rsid w:val="00F6355A"/>
    <w:rsid w:val="00F8163F"/>
    <w:rsid w:val="00F9418B"/>
    <w:rsid w:val="00F961ED"/>
    <w:rsid w:val="00FB1C34"/>
    <w:rsid w:val="00FB328E"/>
    <w:rsid w:val="00FB6482"/>
    <w:rsid w:val="00FC0F16"/>
    <w:rsid w:val="00FC3DD0"/>
    <w:rsid w:val="00FC42A1"/>
    <w:rsid w:val="00FC5D4B"/>
    <w:rsid w:val="00FC5DBA"/>
    <w:rsid w:val="00FC7705"/>
    <w:rsid w:val="00FD1DE4"/>
    <w:rsid w:val="00FD5ED3"/>
    <w:rsid w:val="00FE1B95"/>
    <w:rsid w:val="00FE2A4D"/>
    <w:rsid w:val="00FE5A63"/>
    <w:rsid w:val="00FF145A"/>
    <w:rsid w:val="00FF5DF3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7766"/>
  <w15:chartTrackingRefBased/>
  <w15:docId w15:val="{8D252362-352F-47F7-98C1-8A083CE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E72A0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C05DFF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5D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C05DF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05DFF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05DF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C05D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05DFF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PageNumber">
    <w:name w:val="page number"/>
    <w:basedOn w:val="DefaultParagraphFont"/>
    <w:uiPriority w:val="99"/>
    <w:semiHidden/>
    <w:rsid w:val="00C05DF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3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5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2FF"/>
    <w:rPr>
      <w:b/>
      <w:bCs/>
      <w:sz w:val="20"/>
      <w:szCs w:val="20"/>
    </w:rPr>
  </w:style>
  <w:style w:type="character" w:customStyle="1" w:styleId="ListParagraphChar">
    <w:name w:val="List Paragraph Char"/>
    <w:aliases w:val="Mummuga loetelu Char"/>
    <w:basedOn w:val="DefaultParagraphFont"/>
    <w:link w:val="ListParagraph"/>
    <w:uiPriority w:val="34"/>
    <w:locked/>
    <w:rsid w:val="003D6716"/>
  </w:style>
  <w:style w:type="paragraph" w:customStyle="1" w:styleId="Default">
    <w:name w:val="Default"/>
    <w:rsid w:val="00164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Matso</dc:creator>
  <cp:keywords/>
  <dc:description/>
  <cp:lastModifiedBy>Kristi Orn</cp:lastModifiedBy>
  <cp:revision>3</cp:revision>
  <cp:lastPrinted>2019-12-05T14:13:00Z</cp:lastPrinted>
  <dcterms:created xsi:type="dcterms:W3CDTF">2023-04-10T09:25:00Z</dcterms:created>
  <dcterms:modified xsi:type="dcterms:W3CDTF">2023-04-10T09:33:00Z</dcterms:modified>
</cp:coreProperties>
</file>